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10" w:rsidRDefault="006F005D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202501</w:t>
      </w:r>
      <w:r>
        <w:rPr>
          <w:rFonts w:hint="eastAsia"/>
          <w:sz w:val="52"/>
          <w:szCs w:val="52"/>
        </w:rPr>
        <w:t>批次技能等级认定合格人员名单公示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2376"/>
        <w:gridCol w:w="3336"/>
        <w:gridCol w:w="2616"/>
        <w:gridCol w:w="698"/>
        <w:gridCol w:w="1180"/>
      </w:tblGrid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职业名称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综合评定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耿佳瑞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13************0011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刚尚志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21************7616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黄雪松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柯鉴轩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贾鹏程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涛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李佳泽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21************6511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蔡久圣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工具钳工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工具钳工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董国睿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21************167X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工具钳工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陈天林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21************2019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工具钳工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李进发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工具钳工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21************6770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工具钳工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董学清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肖屹松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代鹏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王吉良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魏志豪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刘泽磊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庄宏宇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汽车维修工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汽车机械维修工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崔嵩奇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21************263X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汽车维修工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汽车机械维修工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汽车维修工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汽车机械维修工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朱坤华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计算机及外部设备装配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调试员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计算机整机装配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调试员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周炜童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21************151X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汽车维修工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汽车机械维修工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刘昀飞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李重霖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苗骏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21************7016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朱显海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张翔宇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21************6817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23************3915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杜鑫峰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李春杨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霍艾林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盖钧淼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祁鼎轩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张明权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王志豪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赵梓淇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杨嘉鑫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高运达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21************7513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杨川文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王春艳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21************7128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姜海霞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程诗桐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燕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张买凤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陈蕊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21************6623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佟辉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尚晓霞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李红兵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张连敏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田银平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葛凤艳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敖春芳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15************4628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傅媛媛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栗征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马淑春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綦海萍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陈宁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23************3027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宜鹤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杜红姝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宫园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陈凤香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李君平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李红双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21************014X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洪丽坤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21************7842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王越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闻东霞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贾丽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石敬娟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韩云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柳丹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刘敬华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栗洋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张淑环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刘海燕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13************0344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王荣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23************3223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朱秀丽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孙春华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赵敬玲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赵玲玲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吕素英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赵丽访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21************084X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姜建楠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褚丽君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温玉石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殷晓莉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21************8421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21************692X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21************6649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周晓川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徐凌云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林运婷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邱东升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21************6520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石立红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王霞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李霞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马建琪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秦杨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朱海霞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崔荣静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刘俊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赵慧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李长洪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王小飞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王龙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23************2654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沈延波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崔丽萍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喆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张静宇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王志楠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姜秀红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祝雪莲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尚菊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谷芳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房阳洋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21************6127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韩春玲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王丽姣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刘爽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21************8827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赵静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李哓娜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杨冬梅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张洪君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王君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张延玲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姜雪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21************9142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21************8848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杨艳娥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金鑫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21************9160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朱克冰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李赫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李欣书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顾红梅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白晓彤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邢娇娇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许桂娟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田艳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尤海霞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芮鑫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石素玲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张爱琳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赵洪丹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21************446X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高小玲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21************792X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21************9128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21************8826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陈威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李也平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王艳宏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21************9120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吴志静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23************0720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彩云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陈莉娜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鄂丽娜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21************7742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21************632X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薛东娜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21************7829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白杨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孙丽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夏维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张翠玲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15************0025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赵爽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21************7828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柏丹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孔心慈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21************8228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马绍英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21************6929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谷健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魏丽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21************7828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高艳丹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21************8224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哈艳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21************8844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崔金侠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23************5127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张红娟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田新月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李鲜颖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赵丽娟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郭菊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刘超男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张凌艳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佟志煜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张秀岩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23************316X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王娇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夏冰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何欣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韩笑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21************6626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贾丽娟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15************6047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秦余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朱丽娜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祁金香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田裕芬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21************8621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闫冬梅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马婷婷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23************1723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祁艺博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朱春丽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乔科琦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王晓欢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杨艳杰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那心萍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王丽梅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邵天舒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刘晓鑫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李宝娟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祁靖雅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21************074X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单金玲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21************414X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罗洪杰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邵晓潭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刘春秋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21************6941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洪丹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谢尚蓉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康晓霞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李明奇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翟艳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苏畔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21************558X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张宵月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李坤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李媛媛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21************6322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郑玉石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杨茜茹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张文菊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董素新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刘美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张淑莲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15************1025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屈晓南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21************8623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王秋菊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丛培颖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23************732X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王晓丹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王祉烨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金文哲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赵铁麒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沙停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15************2427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镆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15************241X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王立勃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21************091X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张家兴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工具钳工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王宇航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温海荣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37************547X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邓紫苗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34************4665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崔馨月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曾诗淇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郑茜文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21************882X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尚昕同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焊工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电焊工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陈荣锋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焊工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电焊工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刘宣佐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计算机及外部设备装配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调试员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计算机整机装配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调试员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计算机及外部设备装配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调试员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计算机整机装配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调试员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白满秋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茶艺师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丁秀姝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茶艺师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茶艺师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哈帅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茶艺师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茶艺师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殷丽萍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21************8429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茶艺师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孙铭鹤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茶艺师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孙铭艺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茶艺师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刘小爱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21************6621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保育师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宗欣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保育师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王西澄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保育师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杨逢时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保育师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保育师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石恒溢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21************7319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魏锦程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张虎林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21************7314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汽车维修工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汽车机械维修工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21************063X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汽车维修工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汽车机械维修工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徐贺君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汽车维修工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汽车机械维修工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兰咏鑫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汽车维修工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汽车机械维修工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21************6811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汽车维修工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汽车机械维修工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王学丽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汽车维修工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汽车机械维修工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曲杰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工具钳工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21************7379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工具钳工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张其元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工具钳工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于佳乐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工具钳工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工具钳工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刘正淼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工具钳工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裴英杰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工具钳工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温松霖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21************7313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工具钳工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张艺严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工具钳工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胡晓芳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张津赫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21************7772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孙庆伟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15************3398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王舜祺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佟浩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屈会鹏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张茂康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37************4217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回凤文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韩金豪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姜禹彤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王仔轩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毕天赐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15************151X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白超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周昊岩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何政樾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21************4012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李炳睿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王宇杰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宋国华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石启生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21************8414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王宇极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21************101X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位永政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王艺达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徐梓航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陈科良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万英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王国旭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21************1231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于明伟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尹树蕾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刘金阳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齐忠远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21************8019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62************1310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卢小欢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毕常韬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柳长生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李端阳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唐树群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21************941X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数控车工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马盛尧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焊工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电焊工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潘建伟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汽车维修工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汽车机械维修工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常志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21************2916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汽车维修工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汽车机械维修工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汽车维修工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汽车机械维修工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杨君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茶艺师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谷春贺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焊工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电焊工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梁海龙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21************5519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焊工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电焊工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22291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王秀凤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21************342X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焊工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电焊工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910" w:rsidRDefault="006F00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</w:tbl>
    <w:p w:rsidR="00222910" w:rsidRDefault="00222910">
      <w:pPr>
        <w:rPr>
          <w:rFonts w:hint="eastAsia"/>
        </w:rPr>
      </w:pPr>
    </w:p>
    <w:p w:rsidR="00222910" w:rsidRDefault="00222910">
      <w:pPr>
        <w:rPr>
          <w:rFonts w:hint="eastAsia"/>
        </w:rPr>
      </w:pPr>
    </w:p>
    <w:p w:rsidR="00222910" w:rsidRDefault="00222910">
      <w:pPr>
        <w:rPr>
          <w:rFonts w:hint="eastAsia"/>
        </w:rPr>
      </w:pPr>
    </w:p>
    <w:p w:rsidR="00222910" w:rsidRDefault="00222910">
      <w:pPr>
        <w:rPr>
          <w:rFonts w:hint="eastAsia"/>
        </w:rPr>
      </w:pPr>
    </w:p>
    <w:p w:rsidR="00222910" w:rsidRDefault="006F005D">
      <w:pPr>
        <w:rPr>
          <w:rFonts w:hint="eastAsia"/>
          <w:sz w:val="36"/>
          <w:szCs w:val="36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  <w:sz w:val="32"/>
          <w:szCs w:val="32"/>
        </w:rPr>
        <w:t>辽阳技师学院职业技能等级认定评价机构</w:t>
      </w:r>
    </w:p>
    <w:p w:rsidR="00222910" w:rsidRDefault="006F005D">
      <w:pPr>
        <w:rPr>
          <w:rFonts w:hint="eastAsia"/>
        </w:rPr>
      </w:pPr>
      <w:r>
        <w:rPr>
          <w:rFonts w:hint="eastAsia"/>
        </w:rPr>
        <w:t xml:space="preserve">                                               </w:t>
      </w:r>
    </w:p>
    <w:p w:rsidR="00222910" w:rsidRDefault="006F005D">
      <w:pPr>
        <w:rPr>
          <w:rFonts w:hint="eastAsia"/>
        </w:rPr>
      </w:pPr>
      <w:r>
        <w:rPr>
          <w:rFonts w:hint="eastAsia"/>
        </w:rPr>
        <w:t xml:space="preserve">                                                    </w:t>
      </w:r>
      <w:bookmarkStart w:id="0" w:name="_GoBack"/>
      <w:bookmarkEnd w:id="0"/>
      <w:r>
        <w:rPr>
          <w:rFonts w:hint="eastAsia"/>
          <w:sz w:val="32"/>
          <w:szCs w:val="32"/>
        </w:rPr>
        <w:t>2025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</w:t>
      </w:r>
    </w:p>
    <w:p w:rsidR="00222910" w:rsidRDefault="00222910">
      <w:pPr>
        <w:rPr>
          <w:rFonts w:hint="eastAsia"/>
        </w:rPr>
      </w:pPr>
    </w:p>
    <w:sectPr w:rsidR="00222910">
      <w:pgSz w:w="11906" w:h="16838"/>
      <w:pgMar w:top="1440" w:right="102" w:bottom="1440" w:left="21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NjU3ZGQ5NjYyMTM1NWNiMTRhNGFlMzk2MDVlYTkifQ=="/>
  </w:docVars>
  <w:rsids>
    <w:rsidRoot w:val="00222910"/>
    <w:rsid w:val="00222910"/>
    <w:rsid w:val="006F005D"/>
    <w:rsid w:val="00D10ED8"/>
    <w:rsid w:val="0F5170FC"/>
    <w:rsid w:val="342066B9"/>
    <w:rsid w:val="3AC65821"/>
    <w:rsid w:val="6AD9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2286</Words>
  <Characters>13036</Characters>
  <Application>Microsoft Office Word</Application>
  <DocSecurity>0</DocSecurity>
  <Lines>108</Lines>
  <Paragraphs>30</Paragraphs>
  <ScaleCrop>false</ScaleCrop>
  <Company>Microsoft</Company>
  <LinksUpToDate>false</LinksUpToDate>
  <CharactersWithSpaces>15292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no.12</dc:creator>
  <cp:lastModifiedBy>Administrator</cp:lastModifiedBy>
  <cp:revision>2</cp:revision>
  <dcterms:created xsi:type="dcterms:W3CDTF">2024-09-27T05:15:00Z</dcterms:created>
  <dcterms:modified xsi:type="dcterms:W3CDTF">2025-07-02T03:13:00Z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B95C96FD15C34510B7A8D8C52E9379D9_12</vt:lpwstr>
  </property>
</Properties>
</file>